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028A" w14:textId="4AD6B19D" w:rsidR="00ED626F" w:rsidRDefault="00ED626F">
      <w:r>
        <w:t>Why I choose to become a doula.</w:t>
      </w:r>
    </w:p>
    <w:p w14:paraId="2968B60B" w14:textId="311C8DF4" w:rsidR="00ED626F" w:rsidRDefault="00ED626F"/>
    <w:p w14:paraId="2F7E87D5" w14:textId="2557D202" w:rsidR="00ED626F" w:rsidRDefault="00ED626F">
      <w:r>
        <w:t xml:space="preserve">Like most passions, they often stem from experience. Perhaps an experience evoked by abuse, pain or trauma ignited a fire inside to help others experience something different. </w:t>
      </w:r>
    </w:p>
    <w:p w14:paraId="35206F5E" w14:textId="385D3E6B" w:rsidR="00ED626F" w:rsidRDefault="00ED626F"/>
    <w:p w14:paraId="1D01E167" w14:textId="77777777" w:rsidR="009E1218" w:rsidRDefault="00ED626F">
      <w:r>
        <w:t xml:space="preserve">It was 2005, the year I was pregnant with my first-born son Ty.  I was an exuberant </w:t>
      </w:r>
      <w:r w:rsidR="009E1218">
        <w:t>nineteen-year-old</w:t>
      </w:r>
      <w:r>
        <w:t xml:space="preserve">, </w:t>
      </w:r>
      <w:r w:rsidR="009E1218">
        <w:t xml:space="preserve">who had not yet figured out who she was, yet had conceived a child. Like most teens I was unaware of my body, and was unattuned to how powerful, perfect, and intelligent my body was. </w:t>
      </w:r>
    </w:p>
    <w:p w14:paraId="2D46009E" w14:textId="77777777" w:rsidR="009E1218" w:rsidRDefault="009E1218"/>
    <w:p w14:paraId="6C305D78" w14:textId="5E2105CD" w:rsidR="00ED626F" w:rsidRDefault="009E1218">
      <w:r>
        <w:t>I chose to have my son in the hospital, my mind did not</w:t>
      </w:r>
      <w:r w:rsidR="00A23FF3">
        <w:t xml:space="preserve"> at this point</w:t>
      </w:r>
      <w:r>
        <w:t xml:space="preserve"> consider any alternative options for birth.  For my son who turned out to be a preemie at 30 weeks this was a blessing in disguise. The factors for his prematurity were stress evoked lifestyle, living in survival mode without any partner support</w:t>
      </w:r>
      <w:r w:rsidR="004C16E5">
        <w:t>, in a rocky and turbulent season of my life.</w:t>
      </w:r>
    </w:p>
    <w:p w14:paraId="12005C5F" w14:textId="1AB919C2" w:rsidR="009E1218" w:rsidRDefault="009E1218"/>
    <w:p w14:paraId="4A1DEEA8" w14:textId="7CC444FA" w:rsidR="009E1218" w:rsidRDefault="009E1218">
      <w:r>
        <w:t xml:space="preserve">The day of my </w:t>
      </w:r>
      <w:r w:rsidR="00A23FF3">
        <w:t>son’s</w:t>
      </w:r>
      <w:r>
        <w:t xml:space="preserve"> arrival I was at work when contractions started to get closer and closer together. </w:t>
      </w:r>
      <w:r w:rsidR="00A23FF3">
        <w:t xml:space="preserve">I had three days of prior </w:t>
      </w:r>
      <w:proofErr w:type="spellStart"/>
      <w:r w:rsidR="00A23FF3">
        <w:t>braxton</w:t>
      </w:r>
      <w:proofErr w:type="spellEnd"/>
      <w:r w:rsidR="00A23FF3">
        <w:t xml:space="preserve"> </w:t>
      </w:r>
      <w:r w:rsidR="004C16E5">
        <w:t>hicks but</w:t>
      </w:r>
      <w:r w:rsidR="00A23FF3">
        <w:t xml:space="preserve"> did not think anything of them (hello unaware and not attuned to my own body). I remember not wanting to call the Dr. because I was sure whatever I was experiencing was not labor and did not want to burden him on a Sunday where he was not taking non-emergency calls.  A family member of my </w:t>
      </w:r>
      <w:r w:rsidR="004C16E5">
        <w:t>son’s</w:t>
      </w:r>
      <w:r w:rsidR="00A23FF3">
        <w:t xml:space="preserve"> family happened to walk </w:t>
      </w:r>
      <w:r w:rsidR="004C16E5">
        <w:t>into my workplace</w:t>
      </w:r>
      <w:r w:rsidR="00A23FF3">
        <w:t xml:space="preserve"> as I was consoling my contractions in the break room and convinced me not only to call my doctor</w:t>
      </w:r>
      <w:r w:rsidR="004C16E5">
        <w:t xml:space="preserve">.  </w:t>
      </w:r>
      <w:r w:rsidR="00A23FF3">
        <w:t xml:space="preserve"> </w:t>
      </w:r>
      <w:r w:rsidR="004C16E5">
        <w:t>A few minutes later I found myself loading</w:t>
      </w:r>
      <w:r w:rsidR="00A23FF3">
        <w:t xml:space="preserve"> up in th</w:t>
      </w:r>
      <w:r w:rsidR="004C16E5">
        <w:t xml:space="preserve">is family members </w:t>
      </w:r>
      <w:r w:rsidR="00A23FF3">
        <w:t xml:space="preserve">car to be checked in at the hospital. </w:t>
      </w:r>
    </w:p>
    <w:p w14:paraId="2D03433D" w14:textId="71374423" w:rsidR="00A23FF3" w:rsidRDefault="00A23FF3"/>
    <w:p w14:paraId="703DEFC4" w14:textId="38580CFE" w:rsidR="00A23FF3" w:rsidRDefault="00A23FF3">
      <w:r>
        <w:t>Labor from that point on was an emergency, I remember not having a voice, feeling like I didn’t have control over my body, and the people who were painted in that background of my birth story were not th</w:t>
      </w:r>
      <w:r w:rsidR="004C16E5">
        <w:t>e supportive people I would</w:t>
      </w:r>
      <w:r>
        <w:t xml:space="preserve"> of chosen to be surrounded with. I</w:t>
      </w:r>
      <w:r w:rsidR="004C16E5">
        <w:t xml:space="preserve"> was in</w:t>
      </w:r>
      <w:r>
        <w:t xml:space="preserve"> a room full of people who </w:t>
      </w:r>
      <w:r w:rsidR="004C16E5">
        <w:t>I</w:t>
      </w:r>
      <w:r>
        <w:t xml:space="preserve"> barley knew or didn’t know at all</w:t>
      </w:r>
      <w:r w:rsidR="004C16E5">
        <w:t>. They sat and watched</w:t>
      </w:r>
      <w:r>
        <w:t xml:space="preserve"> the most intimate parts of </w:t>
      </w:r>
      <w:r w:rsidR="004C16E5">
        <w:t>myself</w:t>
      </w:r>
      <w:r>
        <w:t xml:space="preserve"> laid bare.  As </w:t>
      </w:r>
      <w:r w:rsidR="004C16E5">
        <w:t>I</w:t>
      </w:r>
      <w:r>
        <w:t xml:space="preserve"> struggled to navigate the reality of which </w:t>
      </w:r>
      <w:r w:rsidR="004C16E5">
        <w:t>I</w:t>
      </w:r>
      <w:r>
        <w:t xml:space="preserve"> </w:t>
      </w:r>
      <w:r w:rsidR="004C16E5">
        <w:t xml:space="preserve">was </w:t>
      </w:r>
      <w:r>
        <w:t>living in</w:t>
      </w:r>
      <w:r w:rsidR="004C16E5">
        <w:t>, I felt surrounded but utterly alone</w:t>
      </w:r>
      <w:r>
        <w:t>.</w:t>
      </w:r>
    </w:p>
    <w:p w14:paraId="24F74391" w14:textId="3CE7DC9B" w:rsidR="004C16E5" w:rsidRDefault="004C16E5"/>
    <w:p w14:paraId="2606F25D" w14:textId="551DBF95" w:rsidR="004C16E5" w:rsidRDefault="004C16E5"/>
    <w:p w14:paraId="08BA577D" w14:textId="6FBB0131" w:rsidR="00A23FF3" w:rsidRDefault="00A23FF3"/>
    <w:p w14:paraId="7429AA23" w14:textId="50D0A1AD" w:rsidR="00A23FF3" w:rsidRDefault="00417471">
      <w:r>
        <w:t>A bumpy ambulance ride to a hospital with a NICU unit</w:t>
      </w:r>
      <w:r w:rsidR="004C16E5">
        <w:t xml:space="preserve"> </w:t>
      </w:r>
      <w:r>
        <w:t>proceeded</w:t>
      </w:r>
      <w:r w:rsidR="004C16E5">
        <w:t xml:space="preserve"> several hours</w:t>
      </w:r>
      <w:r>
        <w:t xml:space="preserve"> that</w:t>
      </w:r>
      <w:r w:rsidR="004C16E5">
        <w:t xml:space="preserve"> were a hazy blur</w:t>
      </w:r>
      <w:r>
        <w:t xml:space="preserve">.  As birth happened to me by the nursing staff, </w:t>
      </w:r>
      <w:r w:rsidR="004C16E5">
        <w:t>I got an epidural that I did not need</w:t>
      </w:r>
      <w:r>
        <w:t>,</w:t>
      </w:r>
      <w:r w:rsidR="004C16E5">
        <w:t xml:space="preserve"> the insertion of the epidural to be the most painful part of my birth experience. For years I experienced pain while </w:t>
      </w:r>
      <w:r>
        <w:t>lying</w:t>
      </w:r>
      <w:r w:rsidR="004C16E5">
        <w:t xml:space="preserve"> flat of my back.  I was wheeled into the emergency room for delivery around 10 pm at night.</w:t>
      </w:r>
    </w:p>
    <w:p w14:paraId="6B3E15F9" w14:textId="47DDEB4A" w:rsidR="00417471" w:rsidRDefault="00417471"/>
    <w:p w14:paraId="27985D36" w14:textId="3F614DBD" w:rsidR="00417471" w:rsidRDefault="00417471">
      <w:r>
        <w:t xml:space="preserve">The emergency room was full of students who watched me as a random Dr, delivered my baby. I don’t remember being asked if I wanted to let people observe, of course the powerlessness of my state made me susceptible for choices to be made for me that were not in line with my desires. I could pressure </w:t>
      </w:r>
      <w:r w:rsidR="004B6D33">
        <w:t>of the baby crowning</w:t>
      </w:r>
      <w:r>
        <w:t xml:space="preserve"> as I shouted to get the distracted Dr’s attention that I thought my baby was coming, he quickly put on his gloves to catch my newborn son.  I </w:t>
      </w:r>
      <w:r>
        <w:lastRenderedPageBreak/>
        <w:t xml:space="preserve">remember getting to look at my son as he was wheeled away in a plastic heating device and taken straight to the recovery unit for preemie’s. </w:t>
      </w:r>
      <w:r w:rsidR="004B6D33">
        <w:t>His full head of black hair, his tiny 3 pound body, his precious little face all  tubed for oxygen for his under developed lungs, wheeled pasted me as if we were too strangers passing in the night.</w:t>
      </w:r>
    </w:p>
    <w:p w14:paraId="598E675F" w14:textId="47208E50" w:rsidR="00417471" w:rsidRDefault="00417471"/>
    <w:p w14:paraId="470074FE" w14:textId="44467567" w:rsidR="00417471" w:rsidRDefault="00417471">
      <w:r>
        <w:t>In the three months of hospitalization to follow, I had a</w:t>
      </w:r>
    </w:p>
    <w:p w14:paraId="6802BA1A" w14:textId="4BAA642A" w:rsidR="00417471" w:rsidRDefault="00417471"/>
    <w:p w14:paraId="62D18E99" w14:textId="135A1A89" w:rsidR="00417471" w:rsidRDefault="00417471"/>
    <w:p w14:paraId="50DDE768" w14:textId="6C035DB1" w:rsidR="004C16E5" w:rsidRDefault="004C16E5"/>
    <w:p w14:paraId="582E3221" w14:textId="3D52F0E4" w:rsidR="004C16E5" w:rsidRDefault="004C16E5"/>
    <w:p w14:paraId="7E6D41C9" w14:textId="77777777" w:rsidR="009E1218" w:rsidRDefault="009E1218"/>
    <w:p w14:paraId="346B1482" w14:textId="0AFE8643" w:rsidR="009E1218" w:rsidRDefault="009E1218"/>
    <w:p w14:paraId="6171734F" w14:textId="77777777" w:rsidR="009E1218" w:rsidRDefault="009E1218"/>
    <w:p w14:paraId="0A593B57" w14:textId="1C46414A" w:rsidR="00ED626F" w:rsidRDefault="00ED626F"/>
    <w:p w14:paraId="4E436EB3" w14:textId="77777777" w:rsidR="00ED626F" w:rsidRDefault="00ED626F"/>
    <w:sectPr w:rsidR="00ED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6F"/>
    <w:rsid w:val="00417471"/>
    <w:rsid w:val="004B6D33"/>
    <w:rsid w:val="004C16E5"/>
    <w:rsid w:val="009E1218"/>
    <w:rsid w:val="00A23FF3"/>
    <w:rsid w:val="00E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8A1FE"/>
  <w15:chartTrackingRefBased/>
  <w15:docId w15:val="{C21348B0-2BBA-E845-A501-091E656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Fellers</dc:creator>
  <cp:keywords/>
  <dc:description/>
  <cp:lastModifiedBy>Jesse Fellers</cp:lastModifiedBy>
  <cp:revision>1</cp:revision>
  <dcterms:created xsi:type="dcterms:W3CDTF">2020-09-28T15:08:00Z</dcterms:created>
  <dcterms:modified xsi:type="dcterms:W3CDTF">2020-09-28T16:04:00Z</dcterms:modified>
</cp:coreProperties>
</file>